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D2F0E" w14:textId="5E129D83" w:rsidR="00151242" w:rsidRPr="00F56928" w:rsidRDefault="00151242" w:rsidP="00757DF3">
      <w:pPr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F56928">
        <w:rPr>
          <w:rFonts w:ascii="Times New Roman" w:hAnsi="Times New Roman" w:cs="Times New Roman"/>
          <w:b/>
          <w:bCs/>
          <w:sz w:val="24"/>
          <w:szCs w:val="24"/>
        </w:rPr>
        <w:t xml:space="preserve">Рабочий лист </w:t>
      </w:r>
      <w:r w:rsidR="00C819EA">
        <w:rPr>
          <w:rFonts w:ascii="Times New Roman" w:hAnsi="Times New Roman" w:cs="Times New Roman"/>
          <w:b/>
          <w:bCs/>
          <w:sz w:val="24"/>
          <w:szCs w:val="24"/>
        </w:rPr>
        <w:t>для 3 группы</w:t>
      </w:r>
    </w:p>
    <w:p w14:paraId="64C2EB2C" w14:textId="77777777" w:rsidR="00151242" w:rsidRDefault="00151242" w:rsidP="00757DF3">
      <w:p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 ученика _____________________________________</w:t>
      </w:r>
    </w:p>
    <w:p w14:paraId="24C4F4F1" w14:textId="77777777" w:rsidR="00151242" w:rsidRDefault="00151242" w:rsidP="008442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урока _________________________________________</w:t>
      </w:r>
      <w:bookmarkStart w:id="0" w:name="_GoBack"/>
      <w:bookmarkEnd w:id="0"/>
    </w:p>
    <w:p w14:paraId="32F581FE" w14:textId="77777777" w:rsidR="00151242" w:rsidRDefault="00151242" w:rsidP="008442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_________________________________________________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4"/>
        <w:gridCol w:w="7345"/>
        <w:gridCol w:w="986"/>
      </w:tblGrid>
      <w:tr w:rsidR="00151242" w:rsidRPr="00FE5C80" w14:paraId="43E03540" w14:textId="77777777">
        <w:tc>
          <w:tcPr>
            <w:tcW w:w="1014" w:type="dxa"/>
          </w:tcPr>
          <w:p w14:paraId="0F88A8D8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C80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7345" w:type="dxa"/>
          </w:tcPr>
          <w:p w14:paraId="08C22975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C80">
              <w:rPr>
                <w:rFonts w:ascii="Times New Roman" w:hAnsi="Times New Roman" w:cs="Times New Roman"/>
                <w:sz w:val="24"/>
                <w:szCs w:val="24"/>
              </w:rPr>
              <w:t xml:space="preserve">Задания </w:t>
            </w:r>
          </w:p>
        </w:tc>
        <w:tc>
          <w:tcPr>
            <w:tcW w:w="986" w:type="dxa"/>
          </w:tcPr>
          <w:p w14:paraId="1BBD2FD1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C80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151242" w:rsidRPr="00FE5C80" w14:paraId="19FD1A63" w14:textId="77777777">
        <w:tc>
          <w:tcPr>
            <w:tcW w:w="1014" w:type="dxa"/>
          </w:tcPr>
          <w:p w14:paraId="0B67A74E" w14:textId="77777777" w:rsidR="00151242" w:rsidRPr="00FE5C80" w:rsidRDefault="00151242" w:rsidP="00FE5C8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5" w:type="dxa"/>
          </w:tcPr>
          <w:p w14:paraId="228A00A7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5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Определите тему и задачи урока. Для этого прочитайте предложения, восстановив в них пропущенные слова</w:t>
            </w:r>
          </w:p>
          <w:p w14:paraId="2347CBAE" w14:textId="77777777" w:rsidR="00151242" w:rsidRPr="00FE5C80" w:rsidRDefault="00151242" w:rsidP="00FE5C8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5C80">
              <w:rPr>
                <w:rFonts w:ascii="Times New Roman" w:hAnsi="Times New Roman" w:cs="Times New Roman"/>
                <w:sz w:val="28"/>
                <w:szCs w:val="28"/>
              </w:rPr>
              <w:t xml:space="preserve">1. (?)           в поле не воин. </w:t>
            </w:r>
          </w:p>
          <w:p w14:paraId="145D90DB" w14:textId="77777777" w:rsidR="00151242" w:rsidRPr="00FE5C80" w:rsidRDefault="00151242" w:rsidP="00FE5C8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5C80">
              <w:rPr>
                <w:rFonts w:ascii="Times New Roman" w:hAnsi="Times New Roman" w:cs="Times New Roman"/>
                <w:sz w:val="28"/>
                <w:szCs w:val="28"/>
              </w:rPr>
              <w:t xml:space="preserve">2. За (?)         зайцами погонишься, ни (?)   </w:t>
            </w:r>
          </w:p>
          <w:p w14:paraId="648ACF56" w14:textId="77777777" w:rsidR="00151242" w:rsidRPr="00FE5C80" w:rsidRDefault="00151242" w:rsidP="00FE5C8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5C80">
              <w:rPr>
                <w:rFonts w:ascii="Times New Roman" w:hAnsi="Times New Roman" w:cs="Times New Roman"/>
                <w:sz w:val="28"/>
                <w:szCs w:val="28"/>
              </w:rPr>
              <w:t xml:space="preserve"> не поймаешь. </w:t>
            </w:r>
          </w:p>
          <w:p w14:paraId="3C4115C5" w14:textId="77777777" w:rsidR="00151242" w:rsidRPr="00FE5C80" w:rsidRDefault="00151242" w:rsidP="00FE5C8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5C80">
              <w:rPr>
                <w:rFonts w:ascii="Times New Roman" w:hAnsi="Times New Roman" w:cs="Times New Roman"/>
                <w:sz w:val="28"/>
                <w:szCs w:val="28"/>
              </w:rPr>
              <w:t xml:space="preserve">3.   (?)      (?)      не ждут. </w:t>
            </w:r>
          </w:p>
          <w:p w14:paraId="27ED0640" w14:textId="77777777" w:rsidR="00151242" w:rsidRPr="00FE5C80" w:rsidRDefault="00151242" w:rsidP="00FE5C8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5C80">
              <w:rPr>
                <w:rFonts w:ascii="Times New Roman" w:hAnsi="Times New Roman" w:cs="Times New Roman"/>
                <w:sz w:val="28"/>
                <w:szCs w:val="28"/>
              </w:rPr>
              <w:t xml:space="preserve">4. Грамота – (?)         язык. </w:t>
            </w:r>
          </w:p>
          <w:p w14:paraId="4B159D5E" w14:textId="77777777" w:rsidR="00151242" w:rsidRPr="00FE5C80" w:rsidRDefault="00151242" w:rsidP="00FE5C80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5C80">
              <w:rPr>
                <w:rFonts w:ascii="Times New Roman" w:hAnsi="Times New Roman" w:cs="Times New Roman"/>
                <w:sz w:val="28"/>
                <w:szCs w:val="28"/>
              </w:rPr>
              <w:t xml:space="preserve">Запишите тему урока </w:t>
            </w:r>
          </w:p>
          <w:p w14:paraId="1742EA01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D17ED72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242" w:rsidRPr="00FE5C80" w14:paraId="138EAEBA" w14:textId="77777777">
        <w:tc>
          <w:tcPr>
            <w:tcW w:w="1014" w:type="dxa"/>
          </w:tcPr>
          <w:p w14:paraId="1DEA1811" w14:textId="77777777" w:rsidR="00151242" w:rsidRPr="00FE5C80" w:rsidRDefault="00151242" w:rsidP="00FE5C8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5" w:type="dxa"/>
          </w:tcPr>
          <w:p w14:paraId="38A9FE52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5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Выполните синтаксический разбор 4 предложения           </w:t>
            </w:r>
          </w:p>
          <w:p w14:paraId="6C8E67D4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E321A44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266C0F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0C4EA0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0F510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3655B4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2D400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0BD645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227FFD7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242" w:rsidRPr="00FE5C80" w14:paraId="23BD92A5" w14:textId="77777777">
        <w:tc>
          <w:tcPr>
            <w:tcW w:w="1014" w:type="dxa"/>
          </w:tcPr>
          <w:p w14:paraId="63D1E451" w14:textId="77777777" w:rsidR="00151242" w:rsidRPr="00FE5C80" w:rsidRDefault="00151242" w:rsidP="00FE5C8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5" w:type="dxa"/>
          </w:tcPr>
          <w:p w14:paraId="0630F3F6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5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Выполните интерактивный тест на компьютере, перенесите оценку в рабочий лист </w:t>
            </w:r>
          </w:p>
        </w:tc>
        <w:tc>
          <w:tcPr>
            <w:tcW w:w="986" w:type="dxa"/>
          </w:tcPr>
          <w:p w14:paraId="1F0BD380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242" w:rsidRPr="00FE5C80" w14:paraId="7AF1DE42" w14:textId="77777777">
        <w:tc>
          <w:tcPr>
            <w:tcW w:w="1014" w:type="dxa"/>
          </w:tcPr>
          <w:p w14:paraId="3AAF7FCF" w14:textId="77777777" w:rsidR="00151242" w:rsidRPr="00FE5C80" w:rsidRDefault="00151242" w:rsidP="00FE5C8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5" w:type="dxa"/>
          </w:tcPr>
          <w:p w14:paraId="79C7070E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5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Внимательно прочитайте текст, письменно ответьте на вопросы, определите разряд числит: </w:t>
            </w:r>
          </w:p>
          <w:p w14:paraId="6366A2A3" w14:textId="77777777" w:rsidR="00151242" w:rsidRPr="00FE5C80" w:rsidRDefault="00151242" w:rsidP="00FE5C80">
            <w:pPr>
              <w:pStyle w:val="a4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E5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Книга мировых рекордов Гиннесса — один из самых авторитетных </w:t>
            </w:r>
            <w:proofErr w:type="gramStart"/>
            <w:r w:rsidRPr="00FE5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источников,  способных</w:t>
            </w:r>
            <w:proofErr w:type="gramEnd"/>
            <w:r w:rsidRPr="00FE5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подтвердить те или иные слова, разрешить тот или иной спор. Основной целью книги является достоверная информация о рекордных достижениях людей и животных, уникальных природных явлениях.</w:t>
            </w:r>
            <w:r w:rsidRPr="00FE5C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E5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Книга была впервые опубликована в 1955 году по заказу ирландской пивоваренной компании «Гиннесс». Идея принадлежала Хью </w:t>
            </w:r>
            <w:proofErr w:type="spellStart"/>
            <w:r w:rsidRPr="00FE5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Биверу</w:t>
            </w:r>
            <w:proofErr w:type="spellEnd"/>
            <w:r w:rsidRPr="00FE5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которому в голову пришла мысль </w:t>
            </w:r>
            <w:proofErr w:type="gramStart"/>
            <w:r w:rsidRPr="00FE5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создать  особенный</w:t>
            </w:r>
            <w:proofErr w:type="gramEnd"/>
            <w:r w:rsidRPr="00FE5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источник информации для  разрешения  споров относительно </w:t>
            </w:r>
            <w:proofErr w:type="spellStart"/>
            <w:r w:rsidRPr="00FE5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рекордности</w:t>
            </w:r>
            <w:proofErr w:type="spellEnd"/>
            <w:r w:rsidRPr="00FE5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того или иного явления.</w:t>
            </w:r>
          </w:p>
          <w:p w14:paraId="737A3F79" w14:textId="77777777" w:rsidR="00151242" w:rsidRPr="00FE5C80" w:rsidRDefault="00151242" w:rsidP="00FE5C80">
            <w:pPr>
              <w:pStyle w:val="a4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E5C80">
              <w:rPr>
                <w:rFonts w:ascii="Times New Roman" w:hAnsi="Times New Roman" w:cs="Times New Roman"/>
                <w:sz w:val="24"/>
                <w:szCs w:val="24"/>
              </w:rPr>
              <w:t>Сначала книга походила на солидный справочник, но со временем в неё стали включаться также забавные и сомнительные достижения. За первые несколько месяцев было продано более 5000 экземпляров. А к 1956 году объём продаж превысил отметку 5 миллионов экземпляров.</w:t>
            </w:r>
          </w:p>
          <w:p w14:paraId="33E1F341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E5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E5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ab/>
              <w:t xml:space="preserve">«Книга рекордов Гиннесса» выходит на 37 языках мира, в том числе и на русском. В 1989 году появилось первое издание «Книги рекордов Гиннесса» на русском языке. В том же году был </w:t>
            </w:r>
            <w:proofErr w:type="gramStart"/>
            <w:r w:rsidRPr="00FE5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создан  российский</w:t>
            </w:r>
            <w:proofErr w:type="gramEnd"/>
            <w:r w:rsidRPr="00FE5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вариант Книги, получивший название «Книга рекордов России» и включающий в себя достижения россиян мирового и </w:t>
            </w:r>
            <w:r w:rsidRPr="00FE5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общенационального значения</w:t>
            </w:r>
          </w:p>
          <w:p w14:paraId="7E3DC679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40333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2B7D18" w14:textId="77777777" w:rsidR="00151242" w:rsidRPr="00FE5C80" w:rsidRDefault="00151242" w:rsidP="00FE5C80">
            <w:pPr>
              <w:pStyle w:val="a4"/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5C80">
              <w:rPr>
                <w:rFonts w:ascii="Times New Roman" w:hAnsi="Times New Roman" w:cs="Times New Roman"/>
                <w:sz w:val="24"/>
                <w:szCs w:val="24"/>
              </w:rPr>
              <w:t xml:space="preserve">Когда впервые вышла в свет «Книга рекордов Гиннесса? </w:t>
            </w:r>
          </w:p>
          <w:p w14:paraId="4D6AB2B9" w14:textId="77777777" w:rsidR="00151242" w:rsidRPr="00FE5C80" w:rsidRDefault="00151242" w:rsidP="00FE5C80">
            <w:pPr>
              <w:pStyle w:val="a4"/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C80">
              <w:rPr>
                <w:rFonts w:ascii="Times New Roman" w:hAnsi="Times New Roman" w:cs="Times New Roman"/>
                <w:sz w:val="24"/>
                <w:szCs w:val="24"/>
              </w:rPr>
              <w:t>На скольких языках мира выходит «Книга…»?</w:t>
            </w:r>
          </w:p>
          <w:p w14:paraId="1157351B" w14:textId="77777777" w:rsidR="00151242" w:rsidRPr="00FE5C80" w:rsidRDefault="00151242" w:rsidP="00FE5C80">
            <w:pPr>
              <w:pStyle w:val="a4"/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C80">
              <w:rPr>
                <w:rFonts w:ascii="Times New Roman" w:hAnsi="Times New Roman" w:cs="Times New Roman"/>
                <w:sz w:val="24"/>
                <w:szCs w:val="24"/>
              </w:rPr>
              <w:t>Когда появилось первое издание «Книги…» на русском языке?</w:t>
            </w:r>
          </w:p>
          <w:p w14:paraId="599D14BD" w14:textId="77777777" w:rsidR="00151242" w:rsidRPr="00FE5C80" w:rsidRDefault="00151242" w:rsidP="00FE5C80">
            <w:pPr>
              <w:pStyle w:val="a4"/>
              <w:spacing w:after="200" w:line="276" w:lineRule="auto"/>
              <w:ind w:left="5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C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317EE2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DD9757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03CC87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A54C7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2301F9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0FA9B1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DA511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27F1A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032E116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242" w:rsidRPr="00FE5C80" w14:paraId="692549F9" w14:textId="77777777">
        <w:tc>
          <w:tcPr>
            <w:tcW w:w="1014" w:type="dxa"/>
          </w:tcPr>
          <w:p w14:paraId="2BE87EF1" w14:textId="77777777" w:rsidR="00151242" w:rsidRPr="00FE5C80" w:rsidRDefault="00151242" w:rsidP="00FE5C8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5" w:type="dxa"/>
          </w:tcPr>
          <w:p w14:paraId="115AABDC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5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Умеем ли мы произносить числительные, ставить их в нужную форму? Задание: подготовьтесь к чтению текста, поставьте числительные в нужную форму.</w:t>
            </w:r>
          </w:p>
        </w:tc>
        <w:tc>
          <w:tcPr>
            <w:tcW w:w="986" w:type="dxa"/>
          </w:tcPr>
          <w:p w14:paraId="5E7FD543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242" w:rsidRPr="00FE5C80" w14:paraId="2B8D22DF" w14:textId="77777777">
        <w:tc>
          <w:tcPr>
            <w:tcW w:w="1014" w:type="dxa"/>
          </w:tcPr>
          <w:p w14:paraId="5693BF1B" w14:textId="77777777" w:rsidR="00151242" w:rsidRPr="00FE5C80" w:rsidRDefault="00151242" w:rsidP="00FE5C8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5" w:type="dxa"/>
          </w:tcPr>
          <w:p w14:paraId="7D174CFD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5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Кто больше назовёт пословиц и поговорок с числительными?</w:t>
            </w:r>
          </w:p>
        </w:tc>
        <w:tc>
          <w:tcPr>
            <w:tcW w:w="986" w:type="dxa"/>
          </w:tcPr>
          <w:p w14:paraId="01F1927B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242" w:rsidRPr="00FE5C80" w14:paraId="758285D8" w14:textId="77777777">
        <w:tc>
          <w:tcPr>
            <w:tcW w:w="1014" w:type="dxa"/>
          </w:tcPr>
          <w:p w14:paraId="607F829A" w14:textId="77777777" w:rsidR="00151242" w:rsidRPr="00FE5C80" w:rsidRDefault="00151242" w:rsidP="00FE5C8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5" w:type="dxa"/>
          </w:tcPr>
          <w:p w14:paraId="16C24AA1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5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Итог урока, дом 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477</w:t>
            </w:r>
          </w:p>
        </w:tc>
        <w:tc>
          <w:tcPr>
            <w:tcW w:w="986" w:type="dxa"/>
          </w:tcPr>
          <w:p w14:paraId="36B5BF8E" w14:textId="77777777" w:rsidR="00151242" w:rsidRPr="00FE5C80" w:rsidRDefault="00151242" w:rsidP="00FE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55B8D0" w14:textId="77777777" w:rsidR="00151242" w:rsidRPr="006B4A7B" w:rsidRDefault="00151242" w:rsidP="0084423B">
      <w:pPr>
        <w:rPr>
          <w:rFonts w:ascii="Times New Roman" w:hAnsi="Times New Roman" w:cs="Times New Roman"/>
          <w:sz w:val="24"/>
          <w:szCs w:val="24"/>
        </w:rPr>
      </w:pPr>
    </w:p>
    <w:sectPr w:rsidR="00151242" w:rsidRPr="006B4A7B" w:rsidSect="003C5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C7352"/>
    <w:multiLevelType w:val="hybridMultilevel"/>
    <w:tmpl w:val="63FE871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A0C4050"/>
    <w:multiLevelType w:val="hybridMultilevel"/>
    <w:tmpl w:val="CB201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51C3D"/>
    <w:rsid w:val="00151242"/>
    <w:rsid w:val="00251C3D"/>
    <w:rsid w:val="003C53CE"/>
    <w:rsid w:val="004B2BC9"/>
    <w:rsid w:val="006B4A7B"/>
    <w:rsid w:val="00757DF3"/>
    <w:rsid w:val="007C478A"/>
    <w:rsid w:val="00827D1E"/>
    <w:rsid w:val="0084423B"/>
    <w:rsid w:val="00C819EA"/>
    <w:rsid w:val="00F56928"/>
    <w:rsid w:val="00FE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B2CD74"/>
  <w15:docId w15:val="{9243FDD1-B824-4D60-84A3-B1C61819E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C53CE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4423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84423B"/>
    <w:pPr>
      <w:ind w:left="720"/>
    </w:pPr>
  </w:style>
  <w:style w:type="paragraph" w:styleId="a5">
    <w:name w:val="Normal (Web)"/>
    <w:basedOn w:val="a"/>
    <w:uiPriority w:val="99"/>
    <w:semiHidden/>
    <w:rsid w:val="006B4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Document Map"/>
    <w:basedOn w:val="a"/>
    <w:link w:val="a7"/>
    <w:uiPriority w:val="99"/>
    <w:semiHidden/>
    <w:rsid w:val="00757DF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AA2DF3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72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1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1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341</Words>
  <Characters>1949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никифоров</dc:creator>
  <cp:keywords/>
  <dc:description/>
  <cp:lastModifiedBy>владимир никифоров</cp:lastModifiedBy>
  <cp:revision>5</cp:revision>
  <cp:lastPrinted>2001-12-31T15:21:00Z</cp:lastPrinted>
  <dcterms:created xsi:type="dcterms:W3CDTF">2022-03-02T13:12:00Z</dcterms:created>
  <dcterms:modified xsi:type="dcterms:W3CDTF">2022-03-28T07:50:00Z</dcterms:modified>
</cp:coreProperties>
</file>